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E8" w:rsidRDefault="00E52D8F" w:rsidP="00E52D8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E52D8F">
        <w:rPr>
          <w:rFonts w:ascii="Times New Roman" w:hAnsi="Times New Roman" w:cs="Times New Roman"/>
          <w:b/>
          <w:sz w:val="24"/>
        </w:rPr>
        <w:t>2024-2025 EĞİTİM ÖĞRETİM YILI KIZILCA İMAM HATİP ORTAOKULU OKUL-AİLE BİRLİĞİ BAŞKANLIĞI</w:t>
      </w:r>
    </w:p>
    <w:p w:rsidR="00E52D8F" w:rsidRDefault="00E52D8F" w:rsidP="00E52D8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4615"/>
        <w:gridCol w:w="3071"/>
      </w:tblGrid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Adı ve Soyadı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Görevi</w:t>
            </w:r>
          </w:p>
        </w:tc>
      </w:tr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Erhan GÜLEÇ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Birlik Başkanı</w:t>
            </w:r>
          </w:p>
        </w:tc>
      </w:tr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Hüsamettin ARSLAN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Birlik Başkan Yardımcısı</w:t>
            </w:r>
          </w:p>
        </w:tc>
      </w:tr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Servet ARSLAN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Muhasip Üye</w:t>
            </w:r>
          </w:p>
        </w:tc>
      </w:tr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Mehmet BİLİCİ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Sekreter</w:t>
            </w:r>
          </w:p>
        </w:tc>
      </w:tr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Şuayip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ALDOĞAN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Üye</w:t>
            </w:r>
          </w:p>
        </w:tc>
      </w:tr>
    </w:tbl>
    <w:p w:rsidR="00E52D8F" w:rsidRDefault="00E52D8F" w:rsidP="00E52D8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E52D8F" w:rsidRDefault="00E52D8F" w:rsidP="00E52D8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E52D8F" w:rsidRDefault="00E52D8F" w:rsidP="00E52D8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DENETLEME KURULU</w:t>
      </w:r>
    </w:p>
    <w:p w:rsidR="00E52D8F" w:rsidRDefault="00E52D8F" w:rsidP="00E52D8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4615"/>
        <w:gridCol w:w="3071"/>
      </w:tblGrid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Adı ve Soyadı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Görevi</w:t>
            </w:r>
          </w:p>
        </w:tc>
      </w:tr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Burhan ÇETİNER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Asil Üye</w:t>
            </w:r>
          </w:p>
        </w:tc>
      </w:tr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Zeynep Hare BAŞ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Asil Üye</w:t>
            </w:r>
          </w:p>
        </w:tc>
      </w:tr>
      <w:tr w:rsidR="00E52D8F" w:rsidTr="00E52D8F">
        <w:tc>
          <w:tcPr>
            <w:tcW w:w="1526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15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Kübra DEMİRCİ</w:t>
            </w:r>
          </w:p>
        </w:tc>
        <w:tc>
          <w:tcPr>
            <w:tcW w:w="3071" w:type="dxa"/>
          </w:tcPr>
          <w:p w:rsidR="00E52D8F" w:rsidRDefault="00E52D8F" w:rsidP="00E52D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Asil Üye</w:t>
            </w:r>
          </w:p>
        </w:tc>
      </w:tr>
    </w:tbl>
    <w:p w:rsidR="00E52D8F" w:rsidRPr="00E52D8F" w:rsidRDefault="00E52D8F" w:rsidP="00E52D8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sectPr w:rsidR="00E52D8F" w:rsidRPr="00E52D8F" w:rsidSect="009E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D8F"/>
    <w:rsid w:val="009E72E8"/>
    <w:rsid w:val="00E5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2D8F"/>
    <w:pPr>
      <w:spacing w:after="0" w:line="240" w:lineRule="auto"/>
    </w:pPr>
  </w:style>
  <w:style w:type="table" w:styleId="TabloKlavuzu">
    <w:name w:val="Table Grid"/>
    <w:basedOn w:val="NormalTablo"/>
    <w:uiPriority w:val="59"/>
    <w:rsid w:val="00E5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NeC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 123</dc:creator>
  <cp:lastModifiedBy>DENEME 123</cp:lastModifiedBy>
  <cp:revision>1</cp:revision>
  <dcterms:created xsi:type="dcterms:W3CDTF">2024-11-03T19:36:00Z</dcterms:created>
  <dcterms:modified xsi:type="dcterms:W3CDTF">2024-11-03T19:41:00Z</dcterms:modified>
</cp:coreProperties>
</file>